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  <w:t>Załącznik nr 3 - Zgoda rodzica lub opiekuna prawnego</w:t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jc w:val="right"/>
        <w:outlineLvl w:val="2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ZGODA RODZICA / OPIEKUNA PRAWNEGO NA UDZIAŁ W KONKURSIE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Ja, niżej podpisany/a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zamieszkały/a 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nr telefonu 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działając jako rodzic / opiekun prawny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.................................................................................................................................................... (imię i nazwisko niepełnoletniego uczestnika),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wyrażam zgodę na jego/jej udział w konkursie „Konkurs na logo jubileuszowe Towarzystwa Miłośników Ziemi Koronowskiej”.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Oświadczam, że zapoznałem/am się z Regulaminem konkursu i akceptuję jego postanowienia.</w:t>
        <w:br/>
        <w:t>Wyrażam zgodę na przetwarzanie danych osobowych dziecka oraz moich danych w celu realizacji konkursu zgodnie z RODO.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br/>
        <w:t>(miejscowość, data)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</w:t>
        <w:br/>
        <w:t>(czytelny podpis rodzica / opiekuna)</w:t>
      </w:r>
    </w:p>
    <w:p>
      <w:pPr>
        <w:pStyle w:val="Normal"/>
        <w:spacing w:lineRule="auto" w:line="360" w:before="0" w:after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451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3">
    <w:name w:val="heading 3"/>
    <w:basedOn w:val="Normal"/>
    <w:link w:val="Nagwek3Znak"/>
    <w:uiPriority w:val="9"/>
    <w:qFormat/>
    <w:rsid w:val="00f86d78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"/>
    <w:qFormat/>
    <w:rsid w:val="00f86d78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f86d78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f86d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LibreOffice/25.8.0.4$Windows_X86_64 LibreOffice_project/48f00303701489684e67c38c28aff00cd5929e67</Application>
  <AppVersion>15.0000</AppVersion>
  <Pages>1</Pages>
  <Words>91</Words>
  <Characters>1092</Characters>
  <CharactersWithSpaces>1174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2025-10-14T18:23:00Z</dcterms:created>
  <dc:creator>Oskar</dc:creator>
  <dc:description/>
  <dc:language>pl-PL</dc:language>
  <cp:lastModifiedBy>Oskar</cp:lastModifiedBy>
  <dcterms:modified xsi:type="dcterms:W3CDTF">2025-10-28T19:53:00Z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