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0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4"/>
        </w:rPr>
        <w:t>Załącznik nr 1 - Oświadczenie uczestnika konkursu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OŚWIADCZENIE UCZESTNIKA KONKURSU</w:t>
      </w:r>
      <w:r>
        <w:rPr>
          <w:rFonts w:eastAsia="Times New Roman" w:cs="Times New Roman" w:ascii="Times New Roman" w:hAnsi="Times New Roman"/>
          <w:sz w:val="24"/>
          <w:szCs w:val="24"/>
        </w:rPr>
        <w:br/>
        <w:t>„Konkurs na logo jubileuszowe Towarzystwa Miłośników Ziemi Koronowskiej”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Ja, niżej podpisany/a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zamieszkały/a 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adres e-mail ........................................................................... telefon 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oświadczam, że: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Jestem autorem/autorką zgłoszonego projektu logo i posiadam do niego pełne prawa autorskie.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Projekt zgłoszony do konkursu jest oryginalny i nie był wcześniej publikowany ani zgłaszany do innych konkursów.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Zapoznałem/am się z Regulaminem konkursu i akceptuję wszystkie jego warunki.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Wyrażam zgodę na przetwarzanie moich danych osobowych przez Towarzystwo Miłośników Ziemi Koronowskiej wyłącznie w celu przeprowadzenia konkursu zgodnie z przepisami RODO.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</w:t>
        <w:br/>
        <w:t>(miejscowość, data)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</w:t>
        <w:br/>
        <w:t>(czytelny podpis uczestnika)</w:t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3">
    <w:name w:val="heading 3"/>
    <w:basedOn w:val="Normal"/>
    <w:link w:val="Nagwek3Znak"/>
    <w:uiPriority w:val="9"/>
    <w:qFormat/>
    <w:rsid w:val="00a52a4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"/>
    <w:qFormat/>
    <w:rsid w:val="00a52a4d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52a4d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52a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LibreOffice/25.8.0.4$Windows_X86_64 LibreOffice_project/48f00303701489684e67c38c28aff00cd5929e67</Application>
  <AppVersion>15.0000</AppVersion>
  <Pages>1</Pages>
  <Words>101</Words>
  <Characters>1137</Characters>
  <CharactersWithSpaces>1224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2025-10-14T18:20:00Z</dcterms:created>
  <dc:creator>Oskar</dc:creator>
  <dc:description/>
  <dc:language>pl-PL</dc:language>
  <cp:lastModifiedBy>Oskar</cp:lastModifiedBy>
  <dcterms:modified xsi:type="dcterms:W3CDTF">2025-10-14T18:22:00Z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